
<file path=[Content_Types].xml><?xml version="1.0" encoding="utf-8"?>
<Types xmlns="http://schemas.openxmlformats.org/package/2006/content-types">
  <Default Extension="bin" ContentType="application/vnd.ms-office.activeX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activeX/activeX5.xml" ContentType="application/vnd.ms-office.activeX+xml"/>
  <Override PartName="/word/activeX/activeX6.xml" ContentType="application/vnd.ms-office.activeX+xml"/>
  <Override PartName="/word/activeX/activeX7.xml" ContentType="application/vnd.ms-office.activeX+xml"/>
  <Override PartName="/word/activeX/activeX8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59578E" w14:textId="77777777" w:rsidR="00B12AD7" w:rsidRDefault="00B12AD7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ИТООВАЯ КОНТРОЛЬНАЯ  РАБОТА  ПО ИСТОРИИ ДЛЯ 5 класса</w:t>
      </w:r>
    </w:p>
    <w:p w14:paraId="47D49BBB" w14:textId="77777777" w:rsidR="00B12AD7" w:rsidRDefault="00B12AD7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</w:pPr>
    </w:p>
    <w:p w14:paraId="65863D4C" w14:textId="6080CA0F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1. Задание 1 № </w:t>
      </w:r>
      <w:hyperlink r:id="rId4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151</w:t>
        </w:r>
      </w:hyperlink>
    </w:p>
    <w:p w14:paraId="69EA6B8B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Каждая из иллюстраций, приведённых ниже, относится к одному из указанных в перечне событий (процессов). Установите соответствие между событиями (процессами) и иллюстрациями: к каждому событию (процессу) подберите по одной иллюстрации.</w:t>
      </w:r>
    </w:p>
    <w:p w14:paraId="612C92A7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 wp14:anchorId="53573EDB" wp14:editId="55133FB5">
            <wp:extent cx="5443855" cy="5082540"/>
            <wp:effectExtent l="19050" t="0" r="4445" b="0"/>
            <wp:docPr id="1" name="Рисунок 1" descr="https://hist6-vpr.sdamgia.ru/get_file?id=3271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ist6-vpr.sdamgia.ru/get_file?id=3271&amp;png=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855" cy="5082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0304BC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таблицу выбранные цифры под соответствующими буквами.</w:t>
      </w:r>
    </w:p>
    <w:p w14:paraId="3CD961A3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14:paraId="7A836CAC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pacing w:val="33"/>
          <w:sz w:val="18"/>
          <w:szCs w:val="18"/>
          <w:lang w:eastAsia="ru-RU"/>
        </w:rPr>
        <w:t>Ответ:</w:t>
      </w:r>
    </w:p>
    <w:p w14:paraId="1EED071C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4"/>
        <w:gridCol w:w="464"/>
        <w:gridCol w:w="464"/>
        <w:gridCol w:w="464"/>
      </w:tblGrid>
      <w:tr w:rsidR="00744AD3" w:rsidRPr="00744AD3" w14:paraId="4D36AC08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06368422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7477C059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311B18C9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779293A2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744AD3" w:rsidRPr="00744AD3" w14:paraId="3988517E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45728440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 w14:anchorId="5E7FEF0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3" type="#_x0000_t75" style="width:16.5pt;height:18pt" o:ole="">
                  <v:imagedata r:id="rId6" o:title=""/>
                </v:shape>
                <w:control r:id="rId7" w:name="DefaultOcxName" w:shapeid="_x0000_i104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554860D1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 w14:anchorId="6D01A513">
                <v:shape id="_x0000_i1046" type="#_x0000_t75" style="width:16.5pt;height:18pt" o:ole="">
                  <v:imagedata r:id="rId6" o:title=""/>
                </v:shape>
                <w:control r:id="rId8" w:name="DefaultOcxName1" w:shapeid="_x0000_i104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54B71C66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 w14:anchorId="7326B951">
                <v:shape id="_x0000_i1049" type="#_x0000_t75" style="width:16.5pt;height:18pt" o:ole="">
                  <v:imagedata r:id="rId6" o:title=""/>
                </v:shape>
                <w:control r:id="rId9" w:name="DefaultOcxName2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0FC9532B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 w14:anchorId="2FA05C87">
                <v:shape id="_x0000_i1052" type="#_x0000_t75" style="width:16.5pt;height:18pt" o:ole="">
                  <v:imagedata r:id="rId6" o:title=""/>
                </v:shape>
                <w:control r:id="rId10" w:name="DefaultOcxName3" w:shapeid="_x0000_i1052"/>
              </w:object>
            </w:r>
          </w:p>
        </w:tc>
      </w:tr>
    </w:tbl>
    <w:p w14:paraId="3DAB2371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78"/>
        <w:gridCol w:w="2405"/>
      </w:tblGrid>
      <w:tr w:rsidR="00744AD3" w:rsidRPr="00744AD3" w14:paraId="435BCEB0" w14:textId="77777777" w:rsidTr="00744AD3"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697B89A1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Перечень событий (процессов)</w:t>
            </w:r>
          </w:p>
        </w:tc>
      </w:tr>
      <w:tr w:rsidR="00744AD3" w:rsidRPr="00744AD3" w14:paraId="1AC9D1CF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341510AD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Жакерия во Франции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272D956A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походы Святослава</w:t>
            </w:r>
          </w:p>
        </w:tc>
      </w:tr>
      <w:tr w:rsidR="00744AD3" w:rsidRPr="00744AD3" w14:paraId="317ED71D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4B82C4EB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Русская правда Ярослава Мудрого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72C95996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княжение Ольги</w:t>
            </w:r>
          </w:p>
        </w:tc>
      </w:tr>
    </w:tbl>
    <w:p w14:paraId="6A0F44AE" w14:textId="77777777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2. Задание 2 № </w:t>
      </w:r>
      <w:hyperlink r:id="rId11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2</w:t>
        </w:r>
      </w:hyperlink>
    </w:p>
    <w:p w14:paraId="66CABC8C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Прочтите отрывок из исторического источника и определите, к какому из данных событий (процессов) он относится. В ответе напишите букву, которой обозначено это событие (процесс).</w:t>
      </w:r>
    </w:p>
    <w:p w14:paraId="0AB031EF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14:paraId="247866F5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«И один из вельмож рязанских по имени Евпатий Коловрат был в то время в Чернигове вместе с князем Ингварем Ингоревичем… И уехал из Чернигова с малою дружиною, и мчался быстро. И приехал в землю Рязанскую, и увидел её опустошённой: грады разорены, церкви сожжены, люди убиты… Евпатий закричал в горести души своей и разгораясь сердцем. И собрал небольшую дружину — тысячу семьсот человек, которые Богом сохранены были вне города. И помчались вслед за царём [вражеским], и едва смогли догнать его…</w:t>
      </w:r>
    </w:p>
    <w:p w14:paraId="3A128345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 внезапно напали на отдыхавшее войско вражеское…»</w:t>
      </w:r>
    </w:p>
    <w:p w14:paraId="7342C5BB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032"/>
        <w:gridCol w:w="5307"/>
      </w:tblGrid>
      <w:tr w:rsidR="00744AD3" w:rsidRPr="00744AD3" w14:paraId="52F7CB46" w14:textId="77777777" w:rsidTr="00744AD3"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63A884B4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Перечень событий (процессов)</w:t>
            </w:r>
          </w:p>
        </w:tc>
      </w:tr>
      <w:tr w:rsidR="00744AD3" w:rsidRPr="00744AD3" w14:paraId="346422B4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073E2D20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Столетняя война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7755DF4A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Образование Древнерусского государства</w:t>
            </w:r>
          </w:p>
        </w:tc>
      </w:tr>
      <w:tr w:rsidR="00744AD3" w:rsidRPr="00744AD3" w14:paraId="7079C921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009420F2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Монгольское нашествие на Русь в XIII в.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4DC09750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Борьба Руси против монгольского владычества в XIV в.</w:t>
            </w:r>
          </w:p>
        </w:tc>
      </w:tr>
    </w:tbl>
    <w:p w14:paraId="0B25DFF7" w14:textId="77777777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3. Задание 3 № </w:t>
      </w:r>
      <w:hyperlink r:id="rId12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153</w:t>
        </w:r>
      </w:hyperlink>
    </w:p>
    <w:p w14:paraId="470DCCA3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 каким из данных событий (процессов) связано слово «вира»? Запишите букву, которой обозначено данное событие (процесс).</w:t>
      </w:r>
    </w:p>
    <w:p w14:paraId="7770751C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Объясните смысл слова «вира».</w:t>
      </w:r>
    </w:p>
    <w:p w14:paraId="3049A297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14:paraId="13EF5898" w14:textId="77777777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4. Задание 4 № </w:t>
      </w:r>
      <w:hyperlink r:id="rId13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6</w:t>
        </w:r>
      </w:hyperlink>
    </w:p>
    <w:p w14:paraId="60267B9C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одно событие (процесс) из перечня, а затем выполните задания 4–7, рассматривая в каждом из заданий выбранное событие (процесс). В заданиях 4–7 буквы должны быть одинаковыми.</w:t>
      </w:r>
    </w:p>
    <w:p w14:paraId="3F60F8F2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Укажите две исторические личности, непосредственно связанные с выбранным Вами событием (процессом).</w:t>
      </w:r>
    </w:p>
    <w:p w14:paraId="063B3DA0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Укажите одно любое действие каждой из этих личностей, в значительной степени повлиявшее на ход и (или) результат этого события (процесса).</w:t>
      </w:r>
    </w:p>
    <w:p w14:paraId="29B7D135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 запишите в таблицу.</w:t>
      </w:r>
    </w:p>
    <w:p w14:paraId="0BE1ACEF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14:paraId="6BB3F5A8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Не следует указывать исторические личности, упомянутые в отрывке из исторического источника в задании 2.</w:t>
      </w:r>
    </w:p>
    <w:p w14:paraId="71E42E02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35"/>
        <w:gridCol w:w="1097"/>
      </w:tblGrid>
      <w:tr w:rsidR="00744AD3" w:rsidRPr="00744AD3" w14:paraId="3552F209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59C5E5DB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Личности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180FE864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Действия</w:t>
            </w:r>
          </w:p>
        </w:tc>
      </w:tr>
      <w:tr w:rsidR="00744AD3" w:rsidRPr="00744AD3" w14:paraId="1B3AE303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4A1C1577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32705A09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44AD3" w:rsidRPr="00744AD3" w14:paraId="2B0CCF79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3D23B877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1E6886EC" w14:textId="77777777" w:rsidR="00744AD3" w:rsidRPr="00744AD3" w:rsidRDefault="00744AD3" w:rsidP="00744AD3">
            <w:pPr>
              <w:spacing w:before="84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2580103A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14:paraId="3CFB4E8C" w14:textId="77777777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5. Задание 5 № </w:t>
      </w:r>
      <w:hyperlink r:id="rId14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7</w:t>
        </w:r>
      </w:hyperlink>
    </w:p>
    <w:p w14:paraId="100123A9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Заштрихуйте на контурной карте один четырёхугольник, образованный градусной сеткой,</w:t>
      </w:r>
    </w:p>
    <w:p w14:paraId="16C1B2DC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котором полностью или частично происходило выбранное Вами событие (процесс).</w:t>
      </w:r>
    </w:p>
    <w:p w14:paraId="1FF758B2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360A6383" wp14:editId="47986278">
            <wp:extent cx="5986145" cy="5443855"/>
            <wp:effectExtent l="19050" t="0" r="0" b="0"/>
            <wp:docPr id="2" name="Рисунок 2" descr="https://hist6-vpr.sdamgia.ru/get_file?id=50896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hist6-vpr.sdamgia.ru/get_file?id=50896&amp;png=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145" cy="5443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127609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14:paraId="32471B26" w14:textId="77777777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6. Задание 6 № </w:t>
      </w:r>
      <w:hyperlink r:id="rId16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8</w:t>
        </w:r>
      </w:hyperlink>
    </w:p>
    <w:p w14:paraId="6CE95F96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название любого объекта (города, населённого пункта, реки или др.), который непосредственно связан с выбранным Вами событием (процессом).</w:t>
      </w:r>
    </w:p>
    <w:p w14:paraId="5004F514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Объясните, как указанный Вами объект (город, населённый пункт, река или др.) связан с этим событием (процессом).</w:t>
      </w:r>
    </w:p>
    <w:p w14:paraId="693AD635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14:paraId="11389635" w14:textId="77777777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7. Задание 7 № </w:t>
      </w:r>
      <w:hyperlink r:id="rId17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9</w:t>
        </w:r>
      </w:hyperlink>
    </w:p>
    <w:p w14:paraId="42E738C2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Используя знание исторических фактов, объясните, почему это событие (процесс) имело большое значение в истории нашей страны и/или истории зарубежных стран.</w:t>
      </w:r>
    </w:p>
    <w:p w14:paraId="3B794B96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14:paraId="37557C8E" w14:textId="77777777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8. Задание 8 № </w:t>
      </w:r>
      <w:hyperlink r:id="rId18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128</w:t>
        </w:r>
      </w:hyperlink>
    </w:p>
    <w:p w14:paraId="65981CDD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два из представленных изображений являются памятниками культуры России, а какие — памятниками культуры зарубежных стран? Запишите в таблицу порядковые номера соответствующих памятников культуры.</w:t>
      </w:r>
    </w:p>
    <w:p w14:paraId="17983CDA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14:paraId="4663469F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pacing w:val="33"/>
          <w:sz w:val="18"/>
          <w:szCs w:val="18"/>
          <w:lang w:eastAsia="ru-RU"/>
        </w:rPr>
        <w:t>Ответ: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50"/>
        <w:gridCol w:w="1550"/>
        <w:gridCol w:w="2124"/>
        <w:gridCol w:w="2124"/>
      </w:tblGrid>
      <w:tr w:rsidR="00744AD3" w:rsidRPr="00744AD3" w14:paraId="39684C98" w14:textId="77777777" w:rsidTr="00744AD3"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699909EA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Памятники культуры России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2F1E5324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Памятники культуры зарубежных стран</w:t>
            </w:r>
          </w:p>
        </w:tc>
      </w:tr>
      <w:tr w:rsidR="00744AD3" w:rsidRPr="00744AD3" w14:paraId="75D6F713" w14:textId="77777777" w:rsidTr="00744AD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714F25C1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 w14:anchorId="3C06732E">
                <v:shape id="_x0000_i1055" type="#_x0000_t75" style="width:16.5pt;height:18pt" o:ole="">
                  <v:imagedata r:id="rId6" o:title=""/>
                </v:shape>
                <w:control r:id="rId19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04684258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 w14:anchorId="5E7D8087">
                <v:shape id="_x0000_i1058" type="#_x0000_t75" style="width:16.5pt;height:18pt" o:ole="">
                  <v:imagedata r:id="rId6" o:title=""/>
                </v:shape>
                <w:control r:id="rId20" w:name="DefaultOcxName5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2EC5ECBB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 w14:anchorId="0FB8AC90">
                <v:shape id="_x0000_i1061" type="#_x0000_t75" style="width:16.5pt;height:18pt" o:ole="">
                  <v:imagedata r:id="rId6" o:title=""/>
                </v:shape>
                <w:control r:id="rId21" w:name="DefaultOcxName6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7" w:type="dxa"/>
              <w:left w:w="67" w:type="dxa"/>
              <w:bottom w:w="67" w:type="dxa"/>
              <w:right w:w="67" w:type="dxa"/>
            </w:tcMar>
            <w:vAlign w:val="center"/>
            <w:hideMark/>
          </w:tcPr>
          <w:p w14:paraId="7A1795B3" w14:textId="77777777" w:rsidR="00744AD3" w:rsidRPr="00744AD3" w:rsidRDefault="00744AD3" w:rsidP="00744AD3">
            <w:pPr>
              <w:spacing w:before="84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4A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 w14:anchorId="3AC0CAE8">
                <v:shape id="_x0000_i1064" type="#_x0000_t75" style="width:16.5pt;height:18pt" o:ole="">
                  <v:imagedata r:id="rId6" o:title=""/>
                </v:shape>
                <w:control r:id="rId22" w:name="DefaultOcxName7" w:shapeid="_x0000_i1064"/>
              </w:object>
            </w:r>
          </w:p>
        </w:tc>
      </w:tr>
    </w:tbl>
    <w:p w14:paraId="52D18844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14:paraId="4B6575FD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Рассмотрите изображения памятников культуры и выполните задания 8, 9.</w:t>
      </w:r>
    </w:p>
    <w:p w14:paraId="0E6C4A39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113501C6" wp14:editId="3991B417">
            <wp:extent cx="5362268" cy="4253023"/>
            <wp:effectExtent l="19050" t="0" r="0" b="0"/>
            <wp:docPr id="3" name="Рисунок 3" descr="https://hist6-vpr.sdamgia.ru/get_file?id=333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ist6-vpr.sdamgia.ru/get_file?id=3339&amp;png=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495" cy="4252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6821FB" w14:textId="77777777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9. Задание 9 № </w:t>
      </w:r>
      <w:hyperlink r:id="rId24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4</w:t>
        </w:r>
      </w:hyperlink>
    </w:p>
    <w:p w14:paraId="14EC79A5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Выберите один из этих четырёх памятников культуры и укажите название города, в котором этот памятник культуры находится в настоящее время.</w:t>
      </w:r>
    </w:p>
    <w:p w14:paraId="4F03724D" w14:textId="77777777" w:rsidR="00744AD3" w:rsidRPr="00744AD3" w:rsidRDefault="00744AD3" w:rsidP="00744AD3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14:paraId="5244D920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Рассмотрите изображения памятников культуры и выполните задания 8, 9.</w:t>
      </w:r>
    </w:p>
    <w:p w14:paraId="364A82B5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25B6A1CF" wp14:editId="6A6A58AA">
            <wp:extent cx="5222329" cy="4581269"/>
            <wp:effectExtent l="19050" t="0" r="0" b="0"/>
            <wp:docPr id="4" name="Рисунок 4" descr="https://hist6-vpr.sdamgia.ru/get_file?id=279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hist6-vpr.sdamgia.ru/get_file?id=2799&amp;png=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297" cy="458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3852AAD" w14:textId="77777777" w:rsidR="00744AD3" w:rsidRPr="00744AD3" w:rsidRDefault="00744AD3" w:rsidP="00744AD3">
      <w:pPr>
        <w:spacing w:after="84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lang w:eastAsia="ru-RU"/>
        </w:rPr>
        <w:t>10. Задание 10 № </w:t>
      </w:r>
      <w:hyperlink r:id="rId26" w:history="1">
        <w:r w:rsidRPr="00744AD3">
          <w:rPr>
            <w:rFonts w:ascii="Verdana" w:eastAsia="Times New Roman" w:hAnsi="Verdana" w:cs="Times New Roman"/>
            <w:b/>
            <w:bCs/>
            <w:color w:val="090949"/>
            <w:sz w:val="18"/>
            <w:u w:val="single"/>
            <w:lang w:eastAsia="ru-RU"/>
          </w:rPr>
          <w:t>10</w:t>
        </w:r>
      </w:hyperlink>
    </w:p>
    <w:p w14:paraId="06C30F49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Вспомните важнейшие события истории Вашего региона или населённого пункта и выполните задание.</w:t>
      </w:r>
    </w:p>
    <w:p w14:paraId="042E0E3C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Назовите одно любое историческое событие (явление, процесс), произошедшее в Вашем регионе.</w:t>
      </w:r>
    </w:p>
    <w:p w14:paraId="75E4B570" w14:textId="77777777" w:rsidR="00744AD3" w:rsidRPr="00744AD3" w:rsidRDefault="00744AD3" w:rsidP="00744AD3">
      <w:pPr>
        <w:spacing w:after="0" w:line="240" w:lineRule="auto"/>
        <w:ind w:firstLine="419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44AD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Какое значение имело указанное Вами событие (явление, процесс) для Вашего региона, или населённого пункта, или нашей страны, или мира в целом?</w:t>
      </w:r>
    </w:p>
    <w:p w14:paraId="621178E1" w14:textId="77777777" w:rsidR="00F81CA2" w:rsidRDefault="00F81CA2"/>
    <w:sectPr w:rsidR="00F81CA2" w:rsidSect="00F81C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AD3"/>
    <w:rsid w:val="00744AD3"/>
    <w:rsid w:val="00B12AD7"/>
    <w:rsid w:val="00F81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41FCBEAC"/>
  <w15:docId w15:val="{E6AD2D81-2EB9-45D5-B314-8C2795781B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1CA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outernumber">
    <w:name w:val="outer_number"/>
    <w:basedOn w:val="a0"/>
    <w:rsid w:val="00744AD3"/>
  </w:style>
  <w:style w:type="character" w:customStyle="1" w:styleId="probnums">
    <w:name w:val="prob_nums"/>
    <w:basedOn w:val="a0"/>
    <w:rsid w:val="00744AD3"/>
  </w:style>
  <w:style w:type="character" w:styleId="a3">
    <w:name w:val="Hyperlink"/>
    <w:basedOn w:val="a0"/>
    <w:uiPriority w:val="99"/>
    <w:semiHidden/>
    <w:unhideWhenUsed/>
    <w:rsid w:val="00744AD3"/>
    <w:rPr>
      <w:color w:val="0000FF"/>
      <w:u w:val="single"/>
    </w:rPr>
  </w:style>
  <w:style w:type="paragraph" w:customStyle="1" w:styleId="leftmargin">
    <w:name w:val="left_margin"/>
    <w:basedOn w:val="a"/>
    <w:rsid w:val="00744A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744A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744A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44A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893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525161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493581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6061191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95077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377109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525075">
                      <w:marLeft w:val="0"/>
                      <w:marRight w:val="0"/>
                      <w:marTop w:val="8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611445">
                          <w:marLeft w:val="0"/>
                          <w:marRight w:val="0"/>
                          <w:marTop w:val="8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94363336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849869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733177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0639906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733226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907430">
                      <w:marLeft w:val="0"/>
                      <w:marRight w:val="0"/>
                      <w:marTop w:val="8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938947">
                          <w:marLeft w:val="0"/>
                          <w:marRight w:val="0"/>
                          <w:marTop w:val="8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12309742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666154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993618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18090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8720640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06979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835927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11646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4367736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741322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661889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058579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755522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6197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446656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409522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8986915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876751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5325203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430677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6346176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635189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596559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464992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8049554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272831">
                      <w:marLeft w:val="0"/>
                      <w:marRight w:val="0"/>
                      <w:marTop w:val="8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233377">
                          <w:marLeft w:val="0"/>
                          <w:marRight w:val="0"/>
                          <w:marTop w:val="8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0838426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063743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934476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585549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4781095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678269">
                      <w:marLeft w:val="0"/>
                      <w:marRight w:val="0"/>
                      <w:marTop w:val="8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0126477">
                          <w:marLeft w:val="0"/>
                          <w:marRight w:val="0"/>
                          <w:marTop w:val="8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3664238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360713">
              <w:marLeft w:val="0"/>
              <w:marRight w:val="0"/>
              <w:marTop w:val="8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6371634">
                  <w:marLeft w:val="0"/>
                  <w:marRight w:val="0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310334">
                  <w:marLeft w:val="0"/>
                  <w:marRight w:val="0"/>
                  <w:marTop w:val="8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2.xml"/><Relationship Id="rId13" Type="http://schemas.openxmlformats.org/officeDocument/2006/relationships/hyperlink" Target="https://hist6-vpr.sdamgia.ru/problem?id=6" TargetMode="External"/><Relationship Id="rId18" Type="http://schemas.openxmlformats.org/officeDocument/2006/relationships/hyperlink" Target="https://hist6-vpr.sdamgia.ru/problem?id=128" TargetMode="External"/><Relationship Id="rId26" Type="http://schemas.openxmlformats.org/officeDocument/2006/relationships/hyperlink" Target="https://hist6-vpr.sdamgia.ru/problem?id=10" TargetMode="External"/><Relationship Id="rId3" Type="http://schemas.openxmlformats.org/officeDocument/2006/relationships/webSettings" Target="webSettings.xml"/><Relationship Id="rId21" Type="http://schemas.openxmlformats.org/officeDocument/2006/relationships/control" Target="activeX/activeX7.xml"/><Relationship Id="rId7" Type="http://schemas.openxmlformats.org/officeDocument/2006/relationships/control" Target="activeX/activeX1.xml"/><Relationship Id="rId12" Type="http://schemas.openxmlformats.org/officeDocument/2006/relationships/hyperlink" Target="https://hist6-vpr.sdamgia.ru/problem?id=153" TargetMode="External"/><Relationship Id="rId17" Type="http://schemas.openxmlformats.org/officeDocument/2006/relationships/hyperlink" Target="https://hist6-vpr.sdamgia.ru/problem?id=9" TargetMode="External"/><Relationship Id="rId25" Type="http://schemas.openxmlformats.org/officeDocument/2006/relationships/image" Target="media/image5.png"/><Relationship Id="rId2" Type="http://schemas.openxmlformats.org/officeDocument/2006/relationships/settings" Target="settings.xml"/><Relationship Id="rId16" Type="http://schemas.openxmlformats.org/officeDocument/2006/relationships/hyperlink" Target="https://hist6-vpr.sdamgia.ru/problem?id=8" TargetMode="External"/><Relationship Id="rId20" Type="http://schemas.openxmlformats.org/officeDocument/2006/relationships/control" Target="activeX/activeX6.xml"/><Relationship Id="rId1" Type="http://schemas.openxmlformats.org/officeDocument/2006/relationships/styles" Target="styles.xml"/><Relationship Id="rId6" Type="http://schemas.openxmlformats.org/officeDocument/2006/relationships/image" Target="media/image2.wmf"/><Relationship Id="rId11" Type="http://schemas.openxmlformats.org/officeDocument/2006/relationships/hyperlink" Target="https://hist6-vpr.sdamgia.ru/problem?id=2" TargetMode="External"/><Relationship Id="rId24" Type="http://schemas.openxmlformats.org/officeDocument/2006/relationships/hyperlink" Target="https://hist6-vpr.sdamgia.ru/problem?id=4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3.png"/><Relationship Id="rId23" Type="http://schemas.openxmlformats.org/officeDocument/2006/relationships/image" Target="media/image4.png"/><Relationship Id="rId28" Type="http://schemas.openxmlformats.org/officeDocument/2006/relationships/theme" Target="theme/theme1.xml"/><Relationship Id="rId10" Type="http://schemas.openxmlformats.org/officeDocument/2006/relationships/control" Target="activeX/activeX4.xml"/><Relationship Id="rId19" Type="http://schemas.openxmlformats.org/officeDocument/2006/relationships/control" Target="activeX/activeX5.xml"/><Relationship Id="rId4" Type="http://schemas.openxmlformats.org/officeDocument/2006/relationships/hyperlink" Target="https://hist6-vpr.sdamgia.ru/problem?id=151" TargetMode="External"/><Relationship Id="rId9" Type="http://schemas.openxmlformats.org/officeDocument/2006/relationships/control" Target="activeX/activeX3.xml"/><Relationship Id="rId14" Type="http://schemas.openxmlformats.org/officeDocument/2006/relationships/hyperlink" Target="https://hist6-vpr.sdamgia.ru/problem?id=7" TargetMode="External"/><Relationship Id="rId22" Type="http://schemas.openxmlformats.org/officeDocument/2006/relationships/control" Target="activeX/activeX8.xml"/><Relationship Id="rId27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700</Words>
  <Characters>3992</Characters>
  <Application>Microsoft Office Word</Application>
  <DocSecurity>4</DocSecurity>
  <Lines>33</Lines>
  <Paragraphs>9</Paragraphs>
  <ScaleCrop>false</ScaleCrop>
  <Company>Microsoft</Company>
  <LinksUpToDate>false</LinksUpToDate>
  <CharactersWithSpaces>4683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Рюрик</dc:creator>
  <cp:keywords/>
  <dc:description/>
  <cp:lastModifiedBy>павел селихов</cp:lastModifiedBy>
  <cp:revision>2</cp:revision>
  <dcterms:created xsi:type="dcterms:W3CDTF">2021-06-17T14:42:00Z</dcterms:created>
  <dcterms:modified xsi:type="dcterms:W3CDTF">2021-06-17T14:42:00Z</dcterms:modified>
</cp:coreProperties>
</file>