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46B" w:rsidRPr="00C6719D" w:rsidRDefault="00F25FF6" w:rsidP="00C6719D">
      <w:pPr>
        <w:spacing w:line="240" w:lineRule="auto"/>
        <w:ind w:firstLine="375"/>
        <w:jc w:val="both"/>
        <w:rPr>
          <w:rFonts w:ascii="Times New Roman" w:hAnsi="Times New Roman" w:cs="Times New Roman"/>
          <w:sz w:val="18"/>
          <w:szCs w:val="18"/>
        </w:rPr>
      </w:pPr>
      <w:r w:rsidRPr="00C6719D">
        <w:rPr>
          <w:rFonts w:ascii="Times New Roman" w:hAnsi="Times New Roman" w:cs="Times New Roman"/>
          <w:sz w:val="18"/>
          <w:szCs w:val="18"/>
        </w:rPr>
        <w:t>1 вариант</w:t>
      </w:r>
    </w:p>
    <w:p w:rsidR="00FC0FF3" w:rsidRPr="00C6719D" w:rsidRDefault="00FC0FF3" w:rsidP="00C6719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1.Установите соответствие между событиями (процессами) и их участниками: к каждой позиции первого столбца подберите соответствующую позицию из второго столбца.</w:t>
      </w:r>
    </w:p>
    <w:p w:rsidR="00FC0FF3" w:rsidRPr="00C6719D" w:rsidRDefault="00FC0FF3" w:rsidP="00C671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1"/>
        <w:gridCol w:w="165"/>
        <w:gridCol w:w="6084"/>
      </w:tblGrid>
      <w:tr w:rsidR="00FC0FF3" w:rsidRPr="00C6719D" w:rsidTr="00FC0FF3"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C0FF3" w:rsidRPr="00C6719D" w:rsidRDefault="00FC0FF3" w:rsidP="00C6719D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СОБЫТИЯ (ПРОЦЕССЫ)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C0FF3" w:rsidRPr="00C6719D" w:rsidRDefault="00FC0FF3" w:rsidP="00C6719D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C0FF3" w:rsidRPr="00C6719D" w:rsidRDefault="00FC0FF3" w:rsidP="00C6719D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УЧАСТНИКИ</w:t>
            </w:r>
          </w:p>
        </w:tc>
      </w:tr>
      <w:tr w:rsidR="00FC0FF3" w:rsidRPr="00C6719D" w:rsidTr="00FC0FF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0FF3" w:rsidRPr="00C6719D" w:rsidRDefault="00FC0FF3" w:rsidP="00C6719D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А) присоединение Псковского княжества к Московскому государству</w:t>
            </w:r>
          </w:p>
          <w:p w:rsidR="00FC0FF3" w:rsidRPr="00C6719D" w:rsidRDefault="00FC0FF3" w:rsidP="00C6719D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Б) Соляной бунт</w:t>
            </w:r>
          </w:p>
          <w:p w:rsidR="00FC0FF3" w:rsidRPr="00C6719D" w:rsidRDefault="00FC0FF3" w:rsidP="00C6719D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В) открытие Америки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C0FF3" w:rsidRPr="00C6719D" w:rsidRDefault="00FC0FF3" w:rsidP="00C6719D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C0FF3" w:rsidRPr="00C6719D" w:rsidRDefault="00FC0FF3" w:rsidP="00C6719D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Иван Грозный</w:t>
            </w:r>
          </w:p>
          <w:p w:rsidR="00FC0FF3" w:rsidRPr="00C6719D" w:rsidRDefault="00FC0FF3" w:rsidP="00C6719D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2) Эрнандо Кортес</w:t>
            </w:r>
          </w:p>
          <w:p w:rsidR="00FC0FF3" w:rsidRPr="00C6719D" w:rsidRDefault="00FC0FF3" w:rsidP="00C6719D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3) Василий Третий</w:t>
            </w:r>
          </w:p>
          <w:p w:rsidR="00FC0FF3" w:rsidRPr="00C6719D" w:rsidRDefault="00FC0FF3" w:rsidP="00C6719D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4) Христофор Колумб</w:t>
            </w:r>
          </w:p>
          <w:p w:rsidR="00FC0FF3" w:rsidRPr="00C6719D" w:rsidRDefault="00FC0FF3" w:rsidP="00C6719D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5) Алексей Тишайший</w:t>
            </w:r>
          </w:p>
          <w:p w:rsidR="00C6719D" w:rsidRPr="00C6719D" w:rsidRDefault="00C6719D" w:rsidP="00C6719D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FC0FF3" w:rsidRPr="00C6719D" w:rsidRDefault="00FC0FF3" w:rsidP="00C6719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C6719D">
        <w:rPr>
          <w:sz w:val="18"/>
          <w:szCs w:val="18"/>
        </w:rPr>
        <w:t xml:space="preserve">2. </w:t>
      </w:r>
      <w:r w:rsidRPr="00C6719D">
        <w:rPr>
          <w:color w:val="000000"/>
          <w:sz w:val="18"/>
          <w:szCs w:val="18"/>
        </w:rPr>
        <w:t>Запишите термин, о котором идёт речь.</w:t>
      </w:r>
    </w:p>
    <w:p w:rsidR="00FC0FF3" w:rsidRPr="00C6719D" w:rsidRDefault="00FC0FF3" w:rsidP="00C6719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C6719D">
        <w:rPr>
          <w:color w:val="000000"/>
          <w:sz w:val="18"/>
          <w:szCs w:val="18"/>
        </w:rPr>
        <w:t>«Высший титул главы самостоятельной православной христианской церкви».</w:t>
      </w:r>
    </w:p>
    <w:p w:rsidR="00C6719D" w:rsidRPr="00C6719D" w:rsidRDefault="00C6719D" w:rsidP="00C6719D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</w:p>
    <w:p w:rsidR="007C6FD0" w:rsidRPr="00C6719D" w:rsidRDefault="00FC0FF3" w:rsidP="00C6719D">
      <w:pPr>
        <w:pStyle w:val="a3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C6719D">
        <w:rPr>
          <w:sz w:val="18"/>
          <w:szCs w:val="18"/>
        </w:rPr>
        <w:t xml:space="preserve">3. </w:t>
      </w:r>
      <w:r w:rsidR="007C6FD0" w:rsidRPr="00C6719D">
        <w:rPr>
          <w:color w:val="000000"/>
          <w:sz w:val="18"/>
          <w:szCs w:val="18"/>
        </w:rPr>
        <w:t xml:space="preserve">«Царь Фёдор умер. С его кончиной пресеклась династия Ивана </w:t>
      </w:r>
      <w:proofErr w:type="spellStart"/>
      <w:r w:rsidR="007C6FD0" w:rsidRPr="00C6719D">
        <w:rPr>
          <w:color w:val="000000"/>
          <w:sz w:val="18"/>
          <w:szCs w:val="18"/>
        </w:rPr>
        <w:t>Калиты</w:t>
      </w:r>
      <w:proofErr w:type="spellEnd"/>
      <w:r w:rsidR="007C6FD0" w:rsidRPr="00C6719D">
        <w:rPr>
          <w:color w:val="000000"/>
          <w:sz w:val="18"/>
          <w:szCs w:val="18"/>
        </w:rPr>
        <w:t xml:space="preserve">, правившая </w:t>
      </w:r>
      <w:proofErr w:type="spellStart"/>
      <w:proofErr w:type="gramStart"/>
      <w:r w:rsidR="007C6FD0" w:rsidRPr="00C6719D">
        <w:rPr>
          <w:color w:val="000000"/>
          <w:sz w:val="18"/>
          <w:szCs w:val="18"/>
        </w:rPr>
        <w:t>M</w:t>
      </w:r>
      <w:proofErr w:type="gramEnd"/>
      <w:r w:rsidR="007C6FD0" w:rsidRPr="00C6719D">
        <w:rPr>
          <w:color w:val="000000"/>
          <w:sz w:val="18"/>
          <w:szCs w:val="18"/>
        </w:rPr>
        <w:t>осковским</w:t>
      </w:r>
      <w:proofErr w:type="spellEnd"/>
      <w:r w:rsidR="007C6FD0" w:rsidRPr="00C6719D">
        <w:rPr>
          <w:color w:val="000000"/>
          <w:sz w:val="18"/>
          <w:szCs w:val="18"/>
        </w:rPr>
        <w:t xml:space="preserve"> государством на протяжении трёхсот лет. Влияние правителя пошатнулось. Знать мирилась с его властью, пока он вершил дел именем законного царя. Однако в глазах великих бояр он оставался не более чем худородным временщиком. Претензии правителя на обладание короной вызвали негодование потомков великих и удельных князей. «Временщик» не состоял в </w:t>
      </w:r>
      <w:proofErr w:type="spellStart"/>
      <w:r w:rsidR="007C6FD0" w:rsidRPr="00C6719D">
        <w:rPr>
          <w:color w:val="000000"/>
          <w:sz w:val="18"/>
          <w:szCs w:val="18"/>
        </w:rPr>
        <w:t>к</w:t>
      </w:r>
      <w:proofErr w:type="gramStart"/>
      <w:r w:rsidR="007C6FD0" w:rsidRPr="00C6719D">
        <w:rPr>
          <w:color w:val="000000"/>
          <w:sz w:val="18"/>
          <w:szCs w:val="18"/>
        </w:rPr>
        <w:t>p</w:t>
      </w:r>
      <w:proofErr w:type="gramEnd"/>
      <w:r w:rsidR="007C6FD0" w:rsidRPr="00C6719D">
        <w:rPr>
          <w:color w:val="000000"/>
          <w:sz w:val="18"/>
          <w:szCs w:val="18"/>
        </w:rPr>
        <w:t>овном</w:t>
      </w:r>
      <w:proofErr w:type="spellEnd"/>
      <w:r w:rsidR="007C6FD0" w:rsidRPr="00C6719D">
        <w:rPr>
          <w:color w:val="000000"/>
          <w:sz w:val="18"/>
          <w:szCs w:val="18"/>
        </w:rPr>
        <w:t xml:space="preserve"> родстве с царём и потому не имел никаких формальных прав на трон».</w:t>
      </w:r>
    </w:p>
    <w:p w:rsidR="007C6FD0" w:rsidRPr="00C6719D" w:rsidRDefault="007C6FD0" w:rsidP="00C6719D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C6719D">
        <w:rPr>
          <w:color w:val="000000"/>
          <w:sz w:val="18"/>
          <w:szCs w:val="18"/>
        </w:rPr>
        <w:t> </w:t>
      </w:r>
    </w:p>
    <w:p w:rsidR="007C6FD0" w:rsidRPr="00C6719D" w:rsidRDefault="007C6FD0" w:rsidP="00C6719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C6719D">
        <w:rPr>
          <w:color w:val="000000"/>
          <w:sz w:val="18"/>
          <w:szCs w:val="18"/>
        </w:rPr>
        <w:t>Укажите имя и фамилию исторической личности, которая в тексте именуется «временщиком».</w:t>
      </w:r>
    </w:p>
    <w:p w:rsidR="007C6FD0" w:rsidRPr="00C6719D" w:rsidRDefault="007C6FD0" w:rsidP="00C6719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C6719D">
        <w:rPr>
          <w:color w:val="000000"/>
          <w:sz w:val="18"/>
          <w:szCs w:val="18"/>
        </w:rPr>
        <w:t>Укажите год, когда умер царь Федор.</w:t>
      </w:r>
    </w:p>
    <w:p w:rsidR="00C6719D" w:rsidRPr="00C6719D" w:rsidRDefault="00C6719D" w:rsidP="00C6719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FC0FF3" w:rsidRPr="00C6719D" w:rsidRDefault="007C6FD0" w:rsidP="00C6719D">
      <w:pPr>
        <w:spacing w:line="240" w:lineRule="auto"/>
        <w:ind w:firstLine="375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6719D">
        <w:rPr>
          <w:rFonts w:ascii="Times New Roman" w:hAnsi="Times New Roman" w:cs="Times New Roman"/>
          <w:sz w:val="18"/>
          <w:szCs w:val="18"/>
        </w:rPr>
        <w:t xml:space="preserve">4. </w:t>
      </w:r>
      <w:r w:rsidRPr="00C6719D">
        <w:rPr>
          <w:rFonts w:ascii="Times New Roman" w:hAnsi="Times New Roman" w:cs="Times New Roman"/>
          <w:color w:val="000000"/>
          <w:sz w:val="18"/>
          <w:szCs w:val="18"/>
        </w:rPr>
        <w:t>Назовите российского монарха в период, когда Московское государство включило в свой состав ханства, обозначенные пунктирной линией на карте.</w:t>
      </w:r>
    </w:p>
    <w:p w:rsidR="007C6FD0" w:rsidRDefault="007C6FD0" w:rsidP="00C6719D">
      <w:pPr>
        <w:spacing w:line="240" w:lineRule="auto"/>
        <w:ind w:firstLine="375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6719D">
        <w:rPr>
          <w:rFonts w:ascii="Times New Roman" w:hAnsi="Times New Roman" w:cs="Times New Roman"/>
          <w:color w:val="000000"/>
          <w:sz w:val="18"/>
          <w:szCs w:val="18"/>
        </w:rPr>
        <w:t>5. Подпишите на карте город Астрахань и Казанское ханство.</w:t>
      </w:r>
    </w:p>
    <w:p w:rsidR="00570AC9" w:rsidRPr="00C6719D" w:rsidRDefault="00570AC9" w:rsidP="00C6719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Ознакомьтесь с приведённым перечнем и изображениями памятников культуры и выполните задания 6, 7.</w:t>
      </w:r>
    </w:p>
    <w:p w:rsidR="00C6719D" w:rsidRPr="00C6719D" w:rsidRDefault="00C6719D" w:rsidP="00C6719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7C6FD0" w:rsidRPr="00C6719D" w:rsidRDefault="00570AC9" w:rsidP="00C6719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6. </w:t>
      </w:r>
      <w:r w:rsidR="007C6FD0"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Какие из приведённых памятников культуры были созданы в XVI в.? Выберите два памятника культуры и запишите в таблицу цифры, под которыми они указаны.</w:t>
      </w:r>
    </w:p>
    <w:p w:rsidR="007C6FD0" w:rsidRPr="00C6719D" w:rsidRDefault="00570AC9" w:rsidP="00C6719D">
      <w:pPr>
        <w:tabs>
          <w:tab w:val="left" w:pos="17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</w:p>
    <w:p w:rsidR="007C6FD0" w:rsidRPr="007C6FD0" w:rsidRDefault="007C6FD0" w:rsidP="007C6FD0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7C6FD0" w:rsidRPr="00C6719D" w:rsidRDefault="007C6FD0" w:rsidP="007C6F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1) «Сказание о князьях Владимирских»</w:t>
      </w:r>
    </w:p>
    <w:p w:rsidR="007C6FD0" w:rsidRPr="00C6719D" w:rsidRDefault="007C6FD0" w:rsidP="007C6FD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2) «</w:t>
      </w:r>
      <w:proofErr w:type="spellStart"/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Калязинская</w:t>
      </w:r>
      <w:proofErr w:type="spellEnd"/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челобитная»</w:t>
      </w:r>
    </w:p>
    <w:p w:rsidR="007C6FD0" w:rsidRDefault="007C6FD0">
      <w:r>
        <w:rPr>
          <w:noProof/>
          <w:lang w:eastAsia="ru-RU"/>
        </w:rPr>
        <w:drawing>
          <wp:inline distT="0" distB="0" distL="0" distR="0" wp14:anchorId="6DDB4B91" wp14:editId="10EEE0DB">
            <wp:extent cx="4594860" cy="2430780"/>
            <wp:effectExtent l="0" t="0" r="0" b="7620"/>
            <wp:docPr id="3" name="Рисунок 3" descr="https://hist7-vpr.sdamgia.ru/get_file?id=36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hist7-vpr.sdamgia.ru/get_file?id=3640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4860" cy="243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FD0" w:rsidRPr="00C6719D" w:rsidRDefault="00570AC9" w:rsidP="00C6719D">
      <w:pPr>
        <w:ind w:firstLine="375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6719D">
        <w:rPr>
          <w:rFonts w:ascii="Times New Roman" w:hAnsi="Times New Roman" w:cs="Times New Roman"/>
          <w:color w:val="000000"/>
          <w:sz w:val="18"/>
          <w:szCs w:val="18"/>
        </w:rPr>
        <w:t xml:space="preserve">7. </w:t>
      </w:r>
      <w:proofErr w:type="gramStart"/>
      <w:r w:rsidRPr="00C6719D">
        <w:rPr>
          <w:rFonts w:ascii="Times New Roman" w:hAnsi="Times New Roman" w:cs="Times New Roman"/>
          <w:color w:val="000000"/>
          <w:sz w:val="18"/>
          <w:szCs w:val="18"/>
        </w:rPr>
        <w:t>Создателем</w:t>
      </w:r>
      <w:proofErr w:type="gramEnd"/>
      <w:r w:rsidRPr="00C6719D">
        <w:rPr>
          <w:rFonts w:ascii="Times New Roman" w:hAnsi="Times New Roman" w:cs="Times New Roman"/>
          <w:color w:val="000000"/>
          <w:sz w:val="18"/>
          <w:szCs w:val="18"/>
        </w:rPr>
        <w:t xml:space="preserve"> какого из приведённых памятников культуры был Симон Ушаков? Укажите порядковый номер этого памятника культуры.</w:t>
      </w:r>
    </w:p>
    <w:p w:rsidR="00EF3F3F" w:rsidRPr="00C6719D" w:rsidRDefault="00EF3F3F" w:rsidP="00C6719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C6719D">
        <w:rPr>
          <w:color w:val="000000"/>
          <w:sz w:val="18"/>
          <w:szCs w:val="18"/>
        </w:rPr>
        <w:t>8. Укажите время, с точностью до половины века, когда на престол был избран Михаил Романов. Укажите одно любое событие (процесс) из истории зарубежных стран, относящееся к той же половине века. Не следует указывать событие (процесс) из истории международных отношений, одной из сторон которого была Россия.</w:t>
      </w:r>
    </w:p>
    <w:p w:rsidR="00EF3F3F" w:rsidRPr="00C6719D" w:rsidRDefault="00EF3F3F" w:rsidP="00C6719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Время с точностью до половины века:</w:t>
      </w:r>
    </w:p>
    <w:p w:rsidR="00EF3F3F" w:rsidRPr="00C6719D" w:rsidRDefault="00EF3F3F" w:rsidP="00C6719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Событие из истории зарубежных стран:</w:t>
      </w:r>
    </w:p>
    <w:p w:rsidR="00103EF8" w:rsidRPr="00C6719D" w:rsidRDefault="00EF3F3F" w:rsidP="00C6719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C6719D">
        <w:rPr>
          <w:sz w:val="18"/>
          <w:szCs w:val="18"/>
        </w:rPr>
        <w:lastRenderedPageBreak/>
        <w:t>9.</w:t>
      </w:r>
      <w:r w:rsidR="00103EF8" w:rsidRPr="00C6719D">
        <w:rPr>
          <w:color w:val="000000"/>
          <w:sz w:val="18"/>
          <w:szCs w:val="18"/>
        </w:rPr>
        <w:t xml:space="preserve"> Какой из приведённых исторических фактов можно использовать для аргументации следующей точки зрения: «В XVII в. правительство пыталось защитить русское купечество от конкуренции со стороны иностранцев»? Укажите порядковый номер этого факта в списке.</w:t>
      </w:r>
    </w:p>
    <w:p w:rsidR="00103EF8" w:rsidRPr="00C6719D" w:rsidRDefault="00103EF8" w:rsidP="00C6719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1) прекращение чеканки медной монеты</w:t>
      </w:r>
    </w:p>
    <w:p w:rsidR="00103EF8" w:rsidRPr="00C6719D" w:rsidRDefault="00103EF8" w:rsidP="00C6719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2) принятие Новоторгового устава</w:t>
      </w:r>
    </w:p>
    <w:p w:rsidR="00103EF8" w:rsidRPr="00C6719D" w:rsidRDefault="00103EF8" w:rsidP="00C6719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3) создание стрелецкого войска</w:t>
      </w:r>
    </w:p>
    <w:p w:rsidR="00103EF8" w:rsidRPr="00C6719D" w:rsidRDefault="00103EF8" w:rsidP="00C671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103EF8" w:rsidRPr="00C6719D" w:rsidRDefault="00103EF8" w:rsidP="00C6719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Объясните, как с помощью выбранного Вами факта можно аргументировать данную точку зрения.</w:t>
      </w:r>
    </w:p>
    <w:p w:rsidR="00C6719D" w:rsidRPr="00C6719D" w:rsidRDefault="00C6719D" w:rsidP="00C6719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103EF8" w:rsidRPr="00C6719D" w:rsidRDefault="00103EF8" w:rsidP="00C6719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C6719D">
        <w:rPr>
          <w:sz w:val="18"/>
          <w:szCs w:val="18"/>
        </w:rPr>
        <w:t xml:space="preserve">10. </w:t>
      </w:r>
      <w:r w:rsidRPr="00C6719D">
        <w:rPr>
          <w:color w:val="000000"/>
          <w:sz w:val="18"/>
          <w:szCs w:val="18"/>
        </w:rPr>
        <w:t>Укажите с точностью до десятилетия время, когда в России началась церковная реформа патриарха Никона. Укажите монарха, правившего в России в этот период. Приведите один любой факт, характеризующий ход этой реформы.</w:t>
      </w:r>
    </w:p>
    <w:p w:rsidR="00103EF8" w:rsidRPr="00C6719D" w:rsidRDefault="00103EF8" w:rsidP="00C6719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Время:</w:t>
      </w:r>
    </w:p>
    <w:p w:rsidR="00103EF8" w:rsidRPr="00C6719D" w:rsidRDefault="00103EF8" w:rsidP="00C6719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Монарх:</w:t>
      </w:r>
    </w:p>
    <w:p w:rsidR="00103EF8" w:rsidRPr="00C6719D" w:rsidRDefault="00103EF8" w:rsidP="00C6719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Факт:</w:t>
      </w:r>
    </w:p>
    <w:p w:rsidR="00103EF8" w:rsidRPr="00C6719D" w:rsidRDefault="00103EF8" w:rsidP="00C6719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103EF8" w:rsidRDefault="00103EF8" w:rsidP="00C6719D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C6719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11. </w:t>
      </w:r>
      <w:r w:rsidRPr="00C6719D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Используя знание исторических фактов, объясните, почему Медный бунт имел большое значение (важные последствия) в истории нашей страны.</w:t>
      </w:r>
    </w:p>
    <w:p w:rsidR="00C6719D" w:rsidRPr="00C6719D" w:rsidRDefault="00C6719D" w:rsidP="00C6719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F3F3F" w:rsidRPr="00C6719D" w:rsidRDefault="00103EF8" w:rsidP="00C6719D">
      <w:pPr>
        <w:ind w:firstLine="375"/>
        <w:jc w:val="both"/>
        <w:rPr>
          <w:rFonts w:ascii="Times New Roman" w:hAnsi="Times New Roman" w:cs="Times New Roman"/>
          <w:sz w:val="18"/>
          <w:szCs w:val="18"/>
        </w:rPr>
      </w:pPr>
      <w:r w:rsidRPr="00C6719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12. </w:t>
      </w:r>
      <w:r w:rsidRPr="00C6719D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Напишите небольшой рассказ на тему «История нашей страны в названиях городов, сёл, деревень, улиц моего региона». В рассказе необходимо указать не менее двух названий и охарактеризовать связь этих названий с историческими событиями (деятельностью исторических личностей).</w:t>
      </w:r>
    </w:p>
    <w:p w:rsidR="00C6719D" w:rsidRDefault="00C6719D" w:rsidP="00C6719D">
      <w:pPr>
        <w:ind w:firstLine="375"/>
      </w:pPr>
    </w:p>
    <w:p w:rsidR="00C6719D" w:rsidRDefault="00C6719D" w:rsidP="00C6719D">
      <w:pPr>
        <w:ind w:firstLine="375"/>
      </w:pPr>
    </w:p>
    <w:p w:rsidR="00C6719D" w:rsidRDefault="00C6719D" w:rsidP="00C6719D">
      <w:pPr>
        <w:ind w:firstLine="375"/>
      </w:pPr>
    </w:p>
    <w:p w:rsidR="00C6719D" w:rsidRDefault="00C6719D" w:rsidP="00C6719D">
      <w:pPr>
        <w:ind w:firstLine="375"/>
      </w:pPr>
    </w:p>
    <w:p w:rsidR="00C6719D" w:rsidRDefault="00C6719D" w:rsidP="00C6719D">
      <w:pPr>
        <w:ind w:firstLine="375"/>
      </w:pPr>
    </w:p>
    <w:p w:rsidR="00C6719D" w:rsidRDefault="00C6719D" w:rsidP="00C6719D">
      <w:pPr>
        <w:ind w:firstLine="375"/>
      </w:pPr>
    </w:p>
    <w:p w:rsidR="00C6719D" w:rsidRDefault="00C6719D" w:rsidP="00C6719D">
      <w:pPr>
        <w:ind w:firstLine="375"/>
      </w:pPr>
    </w:p>
    <w:p w:rsidR="00C6719D" w:rsidRDefault="00C6719D" w:rsidP="00C6719D">
      <w:pPr>
        <w:ind w:firstLine="375"/>
      </w:pPr>
    </w:p>
    <w:p w:rsidR="00C6719D" w:rsidRDefault="00C6719D" w:rsidP="00C6719D">
      <w:pPr>
        <w:ind w:firstLine="375"/>
      </w:pPr>
    </w:p>
    <w:p w:rsidR="00C6719D" w:rsidRDefault="00C6719D" w:rsidP="00C6719D">
      <w:pPr>
        <w:ind w:firstLine="375"/>
      </w:pPr>
    </w:p>
    <w:p w:rsidR="00C6719D" w:rsidRDefault="00C6719D" w:rsidP="00C6719D">
      <w:pPr>
        <w:ind w:firstLine="375"/>
      </w:pPr>
    </w:p>
    <w:p w:rsidR="00C6719D" w:rsidRDefault="00C6719D" w:rsidP="00C6719D">
      <w:pPr>
        <w:ind w:firstLine="375"/>
      </w:pPr>
    </w:p>
    <w:p w:rsidR="00C6719D" w:rsidRDefault="00C6719D" w:rsidP="00C6719D">
      <w:pPr>
        <w:ind w:firstLine="375"/>
      </w:pPr>
    </w:p>
    <w:p w:rsidR="00C6719D" w:rsidRDefault="00C6719D" w:rsidP="00C6719D">
      <w:pPr>
        <w:ind w:firstLine="375"/>
      </w:pPr>
    </w:p>
    <w:p w:rsidR="00C6719D" w:rsidRDefault="00C6719D" w:rsidP="00C6719D">
      <w:pPr>
        <w:ind w:firstLine="375"/>
      </w:pPr>
    </w:p>
    <w:p w:rsidR="00C6719D" w:rsidRDefault="00C6719D" w:rsidP="00C6719D">
      <w:pPr>
        <w:ind w:firstLine="375"/>
      </w:pPr>
    </w:p>
    <w:p w:rsidR="00C6719D" w:rsidRDefault="00C6719D" w:rsidP="00C6719D">
      <w:pPr>
        <w:ind w:firstLine="375"/>
      </w:pPr>
    </w:p>
    <w:p w:rsidR="00C6719D" w:rsidRDefault="00C6719D" w:rsidP="00C6719D">
      <w:pPr>
        <w:ind w:firstLine="375"/>
      </w:pPr>
    </w:p>
    <w:p w:rsidR="00C6719D" w:rsidRDefault="00C6719D" w:rsidP="00C6719D">
      <w:pPr>
        <w:ind w:firstLine="375"/>
      </w:pPr>
    </w:p>
    <w:p w:rsidR="007C6FD0" w:rsidRDefault="007C6FD0">
      <w:bookmarkStart w:id="0" w:name="_GoBack"/>
      <w:bookmarkEnd w:id="0"/>
    </w:p>
    <w:sectPr w:rsidR="007C6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4CE"/>
    <w:rsid w:val="00103EF8"/>
    <w:rsid w:val="0038546B"/>
    <w:rsid w:val="00570AC9"/>
    <w:rsid w:val="00580C70"/>
    <w:rsid w:val="007C6FD0"/>
    <w:rsid w:val="00A074CE"/>
    <w:rsid w:val="00C6719D"/>
    <w:rsid w:val="00DE0D10"/>
    <w:rsid w:val="00EF3F3F"/>
    <w:rsid w:val="00F25FF6"/>
    <w:rsid w:val="00FC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FC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C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C6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6F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FC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C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C6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6F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495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473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2472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5548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24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054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SHKOLA</dc:creator>
  <cp:keywords/>
  <dc:description/>
  <cp:lastModifiedBy>TEACHER</cp:lastModifiedBy>
  <cp:revision>7</cp:revision>
  <dcterms:created xsi:type="dcterms:W3CDTF">2021-05-11T06:39:00Z</dcterms:created>
  <dcterms:modified xsi:type="dcterms:W3CDTF">2021-05-11T14:18:00Z</dcterms:modified>
</cp:coreProperties>
</file>